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D9A63" w14:textId="5BC858E8" w:rsidR="009E2D90" w:rsidRDefault="009E2D90">
      <w:pPr>
        <w:rPr>
          <w:b/>
          <w:sz w:val="32"/>
          <w:u w:val="single"/>
        </w:rPr>
      </w:pPr>
      <w:r w:rsidRPr="009E2D90">
        <w:rPr>
          <w:b/>
          <w:sz w:val="32"/>
          <w:u w:val="single"/>
        </w:rPr>
        <w:t>AriaMx Firmware Release Note (9-Feb-2022)</w:t>
      </w:r>
    </w:p>
    <w:p w14:paraId="1113DAA1" w14:textId="77777777" w:rsidR="009E2D90" w:rsidRDefault="009E2D90">
      <w:pPr>
        <w:rPr>
          <w:sz w:val="28"/>
        </w:rPr>
      </w:pPr>
      <w:r>
        <w:rPr>
          <w:sz w:val="28"/>
        </w:rPr>
        <w:t>App Version: 3.1.2202.0901</w:t>
      </w:r>
    </w:p>
    <w:p w14:paraId="5F15AD04" w14:textId="77777777" w:rsidR="009E2D90" w:rsidRDefault="009E2D90">
      <w:pPr>
        <w:rPr>
          <w:sz w:val="28"/>
        </w:rPr>
      </w:pPr>
      <w:r>
        <w:rPr>
          <w:sz w:val="28"/>
        </w:rPr>
        <w:t>PC SW Suggested Version for SQ Test: 1.0.1405.3022</w:t>
      </w:r>
    </w:p>
    <w:p w14:paraId="50C16E56" w14:textId="77777777" w:rsidR="009E2D90" w:rsidRDefault="009E2D90">
      <w:pPr>
        <w:rPr>
          <w:sz w:val="28"/>
        </w:rPr>
      </w:pPr>
      <w:r>
        <w:rPr>
          <w:sz w:val="28"/>
        </w:rPr>
        <w:t>PC SW Compatible Version: 1.0.1401.2803 onwards</w:t>
      </w:r>
    </w:p>
    <w:p w14:paraId="7CE34D2F" w14:textId="77777777" w:rsidR="009E2D90" w:rsidRDefault="009E2D90">
      <w:pPr>
        <w:rPr>
          <w:sz w:val="28"/>
        </w:rPr>
      </w:pPr>
      <w:r>
        <w:rPr>
          <w:sz w:val="28"/>
        </w:rPr>
        <w:t>Clear Case tag: AriaMx_Firmware_3_1_2202_0901</w:t>
      </w:r>
    </w:p>
    <w:p w14:paraId="135F4307" w14:textId="77777777" w:rsidR="009E2D90" w:rsidRDefault="009E2D90">
      <w:pPr>
        <w:rPr>
          <w:sz w:val="28"/>
        </w:rPr>
      </w:pPr>
      <w:r>
        <w:rPr>
          <w:sz w:val="28"/>
        </w:rPr>
        <w:t>Xip.bin: [94.95% (3.23MB left)]</w:t>
      </w:r>
    </w:p>
    <w:p w14:paraId="261CC689" w14:textId="77777777" w:rsidR="009E2D90" w:rsidRDefault="009E2D90">
      <w:pPr>
        <w:rPr>
          <w:sz w:val="28"/>
        </w:rPr>
      </w:pPr>
      <w:r>
        <w:rPr>
          <w:sz w:val="28"/>
        </w:rPr>
        <w:t>BootImage_B0.nb0: [66.34% (258.49KB left)]</w:t>
      </w:r>
    </w:p>
    <w:p w14:paraId="7764D6FD" w14:textId="77777777" w:rsidR="009E2D90" w:rsidRDefault="009E2D90">
      <w:pPr>
        <w:rPr>
          <w:sz w:val="28"/>
        </w:rPr>
      </w:pPr>
      <w:r>
        <w:rPr>
          <w:sz w:val="28"/>
        </w:rPr>
        <w:t>1. NTIM_ASPEN_B0.bin: 0.91% (126.83KB left)</w:t>
      </w:r>
    </w:p>
    <w:p w14:paraId="349BFE0A" w14:textId="77777777" w:rsidR="009E2D90" w:rsidRDefault="009E2D90">
      <w:pPr>
        <w:rPr>
          <w:sz w:val="28"/>
        </w:rPr>
      </w:pPr>
      <w:r>
        <w:rPr>
          <w:sz w:val="28"/>
        </w:rPr>
        <w:t>2. ASPN_Aspenite_Loader_3_2_16.bin: 56.52% (55.66KB left)</w:t>
      </w:r>
    </w:p>
    <w:p w14:paraId="0DC4F2C6" w14:textId="77777777" w:rsidR="009E2D90" w:rsidRDefault="009E2D90">
      <w:pPr>
        <w:rPr>
          <w:sz w:val="28"/>
        </w:rPr>
      </w:pPr>
      <w:r>
        <w:rPr>
          <w:sz w:val="28"/>
        </w:rPr>
        <w:t>3. EBOOT.bin: 85.16% (76.00KB left)</w:t>
      </w:r>
    </w:p>
    <w:p w14:paraId="4DA51B06" w14:textId="083D2894" w:rsidR="009E2D90" w:rsidRDefault="009E2D90">
      <w:pPr>
        <w:rPr>
          <w:sz w:val="28"/>
        </w:rPr>
      </w:pPr>
      <w:r>
        <w:rPr>
          <w:sz w:val="28"/>
        </w:rPr>
        <w:t xml:space="preserve">Release directory (include test option file): </w:t>
      </w:r>
    </w:p>
    <w:p w14:paraId="2D4A6040" w14:textId="48FE5E40" w:rsidR="009E2D90" w:rsidRDefault="009E2D90">
      <w:pPr>
        <w:rPr>
          <w:u w:val="single"/>
        </w:rPr>
      </w:pPr>
      <w:hyperlink r:id="rId4" w:history="1">
        <w:r>
          <w:rPr>
            <w:rStyle w:val="Hyperlink"/>
          </w:rPr>
          <w:t>\\8CC0510MRR\DropFolder\Release168\AriaMx_Firmware_3_1_2202_0901</w:t>
        </w:r>
      </w:hyperlink>
    </w:p>
    <w:p w14:paraId="45D4145E" w14:textId="77777777" w:rsidR="009E2D90" w:rsidRDefault="009E2D90">
      <w:pPr>
        <w:rPr>
          <w:sz w:val="28"/>
          <w:u w:val="single"/>
        </w:rPr>
      </w:pPr>
      <w:r>
        <w:rPr>
          <w:sz w:val="28"/>
          <w:u w:val="single"/>
        </w:rPr>
        <w:t>________________________________________________________________</w:t>
      </w:r>
    </w:p>
    <w:p w14:paraId="135E21E9" w14:textId="45BD4295" w:rsidR="009E2D90" w:rsidRDefault="009E2D90">
      <w:pPr>
        <w:rPr>
          <w:sz w:val="28"/>
          <w:u w:val="single"/>
        </w:rPr>
      </w:pPr>
      <w:r>
        <w:rPr>
          <w:sz w:val="28"/>
          <w:u w:val="single"/>
        </w:rPr>
        <w:t xml:space="preserve">Description: </w:t>
      </w:r>
    </w:p>
    <w:p w14:paraId="26945F08" w14:textId="38B65AB1" w:rsidR="009E2D90" w:rsidRDefault="009E2D90">
      <w:r>
        <w:t>1. 2022-02-09T09:03:21+08:00 pivebuild .\Application\AriaMx\Agilent.Instrumentation.Framework.AriaMx\GenesisSettings\Info.cs: CHERATING - Change revision to 3.1.2202.0901</w:t>
      </w:r>
    </w:p>
    <w:p w14:paraId="46C209F9" w14:textId="747A490E" w:rsidR="009E2D90" w:rsidRDefault="009E2D90">
      <w:r>
        <w:t>2. 2022-02-09T09:03:38+08:00 pivebuild .\Framework\Agilent.Instrumentation.Framework\Agilent.Instrumentation.Framework.Core\Settings\Info.cs: CHERATING - Change revision to 3.1.2202.0901</w:t>
      </w:r>
    </w:p>
    <w:p w14:paraId="12519034" w14:textId="09499368" w:rsidR="009E2D90" w:rsidRDefault="009E2D90">
      <w:r>
        <w:t>3. 2022-02-09T09:03:48+08:00 pivebuild .\Utility\Utility\Utility.rc: CHERATING - Change revision to 3.1.2202.0901</w:t>
      </w:r>
    </w:p>
    <w:p w14:paraId="66A8A6D0" w14:textId="7EFD8C78" w:rsidR="009E2D90" w:rsidRDefault="009E2D90">
      <w:r>
        <w:t>4. 2022-02-09T09:05:40+08:00 pivebuild .\WINCE600\OSDesigns\Lobster\Lobster\scanApps\scanApps.rc: CHERATING - Change revision to 3.1.2202.0901</w:t>
      </w:r>
    </w:p>
    <w:p w14:paraId="6002C36A" w14:textId="23C7F5A8" w:rsidR="009E2D90" w:rsidRDefault="009E2D90">
      <w:r>
        <w:t>5. 2022-02-09T09:05:44+08:00 pivebuild .\WINCE600\OSDesigns\Lobster\Lobster\hellotest\hellotest.rc: CHERATING - Change revision to 3.1.2202.0901</w:t>
      </w:r>
    </w:p>
    <w:p w14:paraId="49280553" w14:textId="69194DAE" w:rsidR="009E2D90" w:rsidRDefault="009E2D90">
      <w:r>
        <w:t>6. 2022-02-09T09:05:48+08:00 pivebuild .\WINCE600\OSDesigns\Lobster\Lobster\genesis_comlib\genesis_comlib.rc: CHERATING - Change revision to 3.1.2202.0901</w:t>
      </w:r>
    </w:p>
    <w:p w14:paraId="0AC5F411" w14:textId="58301FA2" w:rsidR="009E2D90" w:rsidRDefault="009E2D90">
      <w:r>
        <w:t>7. 2022-02-09T09:05:52+08:00 pivebuild .\WINCE600\OSDesigns\Lobster\Lobster\control\control.rc: CHERATING - Change revision to 3.1.2202.0901</w:t>
      </w:r>
    </w:p>
    <w:p w14:paraId="493A77C5" w14:textId="380C5A8C" w:rsidR="009E2D90" w:rsidRDefault="009E2D90">
      <w:r>
        <w:t>8. 2022-02-09T09:05:56+08:00 pivebuild .\WINCE600\OSDesigns\Lobster\Lobster\DatClone\DatClone.rc: CHERATING - Change revision to 3.1.2202.0901</w:t>
      </w:r>
    </w:p>
    <w:p w14:paraId="4CFA6C66" w14:textId="07FC46CC" w:rsidR="009E2D90" w:rsidRDefault="009E2D90">
      <w:r>
        <w:t>9. 2022-02-09T09:06:00+08:00 pivebuild .\WINCE600\OSDesigns\Lobster\Lobster\I2CSMC\I2CSMC.rc: CHERATING - Change revision to 3.1.2202.0901</w:t>
      </w:r>
    </w:p>
    <w:p w14:paraId="7434BDEC" w14:textId="58AA608F" w:rsidR="009E2D90" w:rsidRDefault="009E2D90">
      <w:r>
        <w:t>10. 2022-02-09T09:06:04+08:00 pivebuild .\WINCE600\OSDesigns\Lobster\Lobster\SMCDirect\SMCDirect.rc: CHERATING - Change revision to 3.1.2202.0901</w:t>
      </w:r>
    </w:p>
    <w:p w14:paraId="1B472984" w14:textId="531C6FF6" w:rsidR="009E2D90" w:rsidRDefault="009E2D90">
      <w:r>
        <w:t>11. 2022-02-09T09:06:08+08:00 pivebuild .\WINCE600\OSDesigns\Lobster\Lobster\Self_Diagnostic\Self_Diagnostic.rc: CHERATING - Change revision to 3.1.2202.0901</w:t>
      </w:r>
    </w:p>
    <w:p w14:paraId="35F025DD" w14:textId="09793015" w:rsidR="009E2D90" w:rsidRDefault="009E2D90">
      <w:pPr>
        <w:rPr>
          <w:sz w:val="28"/>
          <w:u w:val="single"/>
        </w:rPr>
      </w:pPr>
      <w:r>
        <w:rPr>
          <w:sz w:val="28"/>
          <w:u w:val="single"/>
        </w:rPr>
        <w:t>________________________________________________________________</w:t>
      </w:r>
    </w:p>
    <w:p w14:paraId="093649B5" w14:textId="77777777" w:rsidR="009E2D90" w:rsidRPr="009E2D90" w:rsidRDefault="009E2D90"/>
    <w:sectPr w:rsidR="009E2D90" w:rsidRPr="009E2D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D90"/>
    <w:rsid w:val="009E2D90"/>
    <w:rsid w:val="00AD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CB6B4"/>
  <w15:chartTrackingRefBased/>
  <w15:docId w15:val="{41D1600A-39C7-4327-A88F-DBCACE13C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E2D9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E2D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\\8CC0510MRR\DropFolder\Release168\AriaMx_Firmware_3_1_2202_09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360</Words>
  <Characters>2053</Characters>
  <Application>Microsoft Office Word</Application>
  <DocSecurity>0</DocSecurity>
  <Lines>17</Lines>
  <Paragraphs>4</Paragraphs>
  <ScaleCrop>false</ScaleCrop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[pivebuild]Lau,Alvin</dc:creator>
  <cp:keywords/>
  <dc:description/>
  <cp:lastModifiedBy>[pivebuild]Lau,Alvin</cp:lastModifiedBy>
  <cp:revision>1</cp:revision>
  <dcterms:created xsi:type="dcterms:W3CDTF">2022-02-09T02:13:00Z</dcterms:created>
  <dcterms:modified xsi:type="dcterms:W3CDTF">2022-02-09T02:13:00Z</dcterms:modified>
</cp:coreProperties>
</file>